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4D189" w14:textId="4E6536C4" w:rsidR="00C20AF3" w:rsidRPr="006C1F41" w:rsidRDefault="006C1F41" w:rsidP="006C1F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C1F41">
        <w:rPr>
          <w:rFonts w:ascii="Times New Roman" w:hAnsi="Times New Roman" w:cs="Times New Roman"/>
          <w:sz w:val="24"/>
          <w:szCs w:val="24"/>
          <w:lang w:val="sr-Latn-RS"/>
        </w:rPr>
        <w:t>Univerzitet u Nišu</w:t>
      </w:r>
    </w:p>
    <w:p w14:paraId="1BF2DDB7" w14:textId="4AE8482A" w:rsidR="006C1F41" w:rsidRPr="006C1F41" w:rsidRDefault="006C1F41" w:rsidP="006C1F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C1F41">
        <w:rPr>
          <w:rFonts w:ascii="Times New Roman" w:hAnsi="Times New Roman" w:cs="Times New Roman"/>
          <w:sz w:val="24"/>
          <w:szCs w:val="24"/>
          <w:lang w:val="sr-Latn-RS"/>
        </w:rPr>
        <w:t>Filozofski fakultet</w:t>
      </w:r>
    </w:p>
    <w:p w14:paraId="4C255590" w14:textId="261630B5" w:rsidR="006C1F41" w:rsidRPr="006C1F41" w:rsidRDefault="006C1F41" w:rsidP="006C1F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C1F41">
        <w:rPr>
          <w:rFonts w:ascii="Times New Roman" w:hAnsi="Times New Roman" w:cs="Times New Roman"/>
          <w:sz w:val="24"/>
          <w:szCs w:val="24"/>
          <w:lang w:val="sr-Latn-RS"/>
        </w:rPr>
        <w:t>Nastavno-naučnom veću</w:t>
      </w:r>
    </w:p>
    <w:p w14:paraId="3C575B82" w14:textId="7E5E5633" w:rsidR="006C1F41" w:rsidRPr="006C1F41" w:rsidRDefault="006C1F41" w:rsidP="006C1F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41DE9C7" w14:textId="0A9E2587" w:rsidR="006C1F41" w:rsidRPr="006C1F41" w:rsidRDefault="006C1F41" w:rsidP="006C1F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47BE04F" w14:textId="70D2B70A" w:rsidR="006C1F41" w:rsidRDefault="006C1F41" w:rsidP="006C1F4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  <w:r w:rsidRPr="006C1F41">
        <w:rPr>
          <w:rFonts w:ascii="Times New Roman" w:hAnsi="Times New Roman" w:cs="Times New Roman"/>
          <w:sz w:val="24"/>
          <w:szCs w:val="24"/>
          <w:lang w:val="sr-Latn-RS"/>
        </w:rPr>
        <w:t xml:space="preserve">Na sednici departmana održanoj 7.5.2023, usvojen je zahtev doc. Dr Dušana Milenkovića za odsustvo u trajanju </w:t>
      </w:r>
      <w:r w:rsidRPr="006C1F41"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  <w:t>od 21. do 29. maja zbog boravka na Institutu za filozofiju Univerziteta u Varšavi (Poljska) preko CEEPUS programa mobilnosti nastavnika. </w:t>
      </w:r>
    </w:p>
    <w:p w14:paraId="5EC4E10F" w14:textId="41FAE1FA" w:rsidR="006C1F41" w:rsidRDefault="006C1F41" w:rsidP="006C1F4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</w:p>
    <w:p w14:paraId="50BC1261" w14:textId="5A19F5EB" w:rsidR="006C1F41" w:rsidRDefault="006C1F41" w:rsidP="006C1F4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</w:p>
    <w:p w14:paraId="30FC1AAE" w14:textId="01ADD8E8" w:rsidR="006C1F41" w:rsidRDefault="006C1F41" w:rsidP="006C1F4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  <w:t>Niš, 8.5.2024.</w:t>
      </w:r>
    </w:p>
    <w:p w14:paraId="0566F1DC" w14:textId="5D99B058" w:rsidR="006C1F41" w:rsidRDefault="006C1F41" w:rsidP="006C1F41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  <w:t>Upravnik departmana za filozofiju</w:t>
      </w:r>
    </w:p>
    <w:p w14:paraId="6C0F1322" w14:textId="12FEE35C" w:rsidR="006C1F41" w:rsidRDefault="006C1F41" w:rsidP="006C1F41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  <w:t>Doc. Dr Bojan Blagojević</w:t>
      </w:r>
    </w:p>
    <w:p w14:paraId="51AB77BC" w14:textId="77777777" w:rsidR="006C1F41" w:rsidRPr="006C1F41" w:rsidRDefault="006C1F41" w:rsidP="006C1F41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</w:p>
    <w:p w14:paraId="5F590B97" w14:textId="77777777" w:rsidR="006C1F41" w:rsidRPr="006C1F41" w:rsidRDefault="006C1F41" w:rsidP="006C1F4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Latn-RS"/>
        </w:rPr>
      </w:pPr>
    </w:p>
    <w:p w14:paraId="7012624A" w14:textId="5FDDCFE1" w:rsidR="006C1F41" w:rsidRPr="006C1F41" w:rsidRDefault="006C1F41" w:rsidP="006C1F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22F0B55" w14:textId="77777777" w:rsidR="006C1F41" w:rsidRPr="006C1F41" w:rsidRDefault="006C1F41" w:rsidP="006C1F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C1F41" w:rsidRPr="006C1F41" w:rsidSect="00BF5F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B6901" w14:textId="77777777" w:rsidR="00BF5FE3" w:rsidRDefault="00BF5FE3" w:rsidP="00DF5DD5">
      <w:pPr>
        <w:spacing w:after="0" w:line="240" w:lineRule="auto"/>
      </w:pPr>
      <w:r>
        <w:separator/>
      </w:r>
    </w:p>
  </w:endnote>
  <w:endnote w:type="continuationSeparator" w:id="0">
    <w:p w14:paraId="6911C70A" w14:textId="77777777" w:rsidR="00BF5FE3" w:rsidRDefault="00BF5FE3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A306" w14:textId="77777777" w:rsidR="00BF5FE3" w:rsidRDefault="00BF5FE3" w:rsidP="00DF5DD5">
      <w:pPr>
        <w:spacing w:after="0" w:line="240" w:lineRule="auto"/>
      </w:pPr>
      <w:r>
        <w:separator/>
      </w:r>
    </w:p>
  </w:footnote>
  <w:footnote w:type="continuationSeparator" w:id="0">
    <w:p w14:paraId="2AE14233" w14:textId="77777777" w:rsidR="00BF5FE3" w:rsidRDefault="00BF5FE3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172661">
    <w:abstractNumId w:val="1"/>
  </w:num>
  <w:num w:numId="2" w16cid:durableId="562527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211CD6"/>
    <w:rsid w:val="003E15FC"/>
    <w:rsid w:val="004226C8"/>
    <w:rsid w:val="00435DDC"/>
    <w:rsid w:val="00471571"/>
    <w:rsid w:val="004D2E91"/>
    <w:rsid w:val="00531FBB"/>
    <w:rsid w:val="005B4343"/>
    <w:rsid w:val="006C07BC"/>
    <w:rsid w:val="006C1F41"/>
    <w:rsid w:val="006F0F9A"/>
    <w:rsid w:val="007143FC"/>
    <w:rsid w:val="007B7E73"/>
    <w:rsid w:val="008B2F29"/>
    <w:rsid w:val="00925E70"/>
    <w:rsid w:val="00A011D2"/>
    <w:rsid w:val="00A13D8A"/>
    <w:rsid w:val="00AD7538"/>
    <w:rsid w:val="00AF672E"/>
    <w:rsid w:val="00BE42B8"/>
    <w:rsid w:val="00BF5FE3"/>
    <w:rsid w:val="00C037EB"/>
    <w:rsid w:val="00C20AF3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5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A9EBE-0FD6-4236-8A7C-DE4D9DD79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2019-05-01T22:59:00Z</cp:lastPrinted>
  <dcterms:created xsi:type="dcterms:W3CDTF">2024-05-08T06:16:00Z</dcterms:created>
  <dcterms:modified xsi:type="dcterms:W3CDTF">2024-05-08T06:16:00Z</dcterms:modified>
</cp:coreProperties>
</file>